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42" w:rsidRDefault="00551D42">
      <w:pPr>
        <w:pStyle w:val="Sinespaciado"/>
      </w:pPr>
      <w:bookmarkStart w:id="0" w:name="_GoBack"/>
      <w:bookmarkEnd w:id="0"/>
    </w:p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  <w:jc w:val="center"/>
      </w:pPr>
      <w:r>
        <w:rPr>
          <w:rFonts w:ascii="Times New Roman" w:hAnsi="Times New Roman"/>
          <w:b/>
          <w:bCs/>
        </w:rPr>
        <w:t xml:space="preserve">SOLICITUD DE LICENCIA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i/>
          <w:iCs/>
          <w:sz w:val="18"/>
          <w:szCs w:val="18"/>
        </w:rPr>
        <w:t>“Ningún funcionario podrá considerarse en uso de licencia mientras esta no haya sido concedida por el superior que corresponda”</w:t>
      </w:r>
      <w:r>
        <w:rPr>
          <w:rFonts w:ascii="Times New Roman" w:hAnsi="Times New Roman"/>
          <w:sz w:val="18"/>
          <w:szCs w:val="18"/>
        </w:rPr>
        <w:t xml:space="preserve"> (Art. 10 Estatuto del funcionario no docente UDELAR)</w:t>
      </w:r>
    </w:p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  <w:rPr>
          <w:b/>
          <w:bCs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229870</wp:posOffset>
                </wp:positionV>
                <wp:extent cx="1372870" cy="277495"/>
                <wp:effectExtent l="0" t="0" r="0" b="0"/>
                <wp:wrapNone/>
                <wp:docPr id="1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320" cy="27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" h="437">
                              <a:moveTo>
                                <a:pt x="72" y="0"/>
                              </a:moveTo>
                              <a:cubicBezTo>
                                <a:pt x="36" y="0"/>
                                <a:pt x="0" y="36"/>
                                <a:pt x="0" y="72"/>
                              </a:cubicBezTo>
                              <a:lnTo>
                                <a:pt x="0" y="363"/>
                              </a:lnTo>
                              <a:cubicBezTo>
                                <a:pt x="0" y="399"/>
                                <a:pt x="36" y="436"/>
                                <a:pt x="72" y="436"/>
                              </a:cubicBezTo>
                              <a:lnTo>
                                <a:pt x="2088" y="436"/>
                              </a:lnTo>
                              <a:cubicBezTo>
                                <a:pt x="2124" y="436"/>
                                <a:pt x="2161" y="399"/>
                                <a:pt x="2161" y="363"/>
                              </a:cubicBezTo>
                              <a:lnTo>
                                <a:pt x="2161" y="72"/>
                              </a:lnTo>
                              <a:cubicBezTo>
                                <a:pt x="2161" y="36"/>
                                <a:pt x="2124" y="0"/>
                                <a:pt x="2088" y="0"/>
                              </a:cubicBezTo>
                              <a:lnTo>
                                <a:pt x="7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179070</wp:posOffset>
                </wp:positionV>
                <wp:extent cx="124460" cy="278130"/>
                <wp:effectExtent l="0" t="0" r="0" b="0"/>
                <wp:wrapNone/>
                <wp:docPr id="2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560" cy="2768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16.1pt" to="377.9pt,37.85pt" ID="Forma4" stroked="t" style="position:absolute;flip:x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183515</wp:posOffset>
                </wp:positionV>
                <wp:extent cx="133985" cy="278130"/>
                <wp:effectExtent l="0" t="0" r="0" b="0"/>
                <wp:wrapNone/>
                <wp:docPr id="3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20" cy="2768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9pt,15.9pt" to="411.4pt,37.65pt" ID="Forma5" stroked="t" style="position:absolute;flip:x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bCs/>
        </w:rPr>
        <w:br/>
        <w:t>1. DATOS DEL SOLICITANTE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Fecha </w:t>
      </w:r>
      <w:r>
        <w:rPr>
          <w:rFonts w:ascii="Times New Roman" w:hAnsi="Times New Roman"/>
          <w:b/>
          <w:bCs/>
        </w:rPr>
        <w:br/>
      </w:r>
    </w:p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</w:pP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176530</wp:posOffset>
                </wp:positionV>
                <wp:extent cx="1830070" cy="334645"/>
                <wp:effectExtent l="0" t="0" r="0" b="0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334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" h="527">
                              <a:moveTo>
                                <a:pt x="87" y="0"/>
                              </a:moveTo>
                              <a:cubicBezTo>
                                <a:pt x="43" y="0"/>
                                <a:pt x="0" y="43"/>
                                <a:pt x="0" y="87"/>
                              </a:cubicBezTo>
                              <a:lnTo>
                                <a:pt x="0" y="438"/>
                              </a:lnTo>
                              <a:cubicBezTo>
                                <a:pt x="0" y="482"/>
                                <a:pt x="43" y="526"/>
                                <a:pt x="87" y="526"/>
                              </a:cubicBezTo>
                              <a:lnTo>
                                <a:pt x="2793" y="526"/>
                              </a:lnTo>
                              <a:cubicBezTo>
                                <a:pt x="2837" y="526"/>
                                <a:pt x="2881" y="482"/>
                                <a:pt x="2881" y="438"/>
                              </a:cubicBezTo>
                              <a:lnTo>
                                <a:pt x="2881" y="87"/>
                              </a:lnTo>
                              <a:cubicBezTo>
                                <a:pt x="2881" y="43"/>
                                <a:pt x="2837" y="0"/>
                                <a:pt x="2793" y="0"/>
                              </a:cubicBezTo>
                              <a:lnTo>
                                <a:pt x="8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195580</wp:posOffset>
                </wp:positionV>
                <wp:extent cx="3496945" cy="325120"/>
                <wp:effectExtent l="0" t="0" r="0" b="0"/>
                <wp:wrapNone/>
                <wp:docPr id="5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320" cy="324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7" h="512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5"/>
                              </a:lnTo>
                              <a:cubicBezTo>
                                <a:pt x="0" y="468"/>
                                <a:pt x="42" y="511"/>
                                <a:pt x="85" y="511"/>
                              </a:cubicBezTo>
                              <a:lnTo>
                                <a:pt x="5420" y="511"/>
                              </a:lnTo>
                              <a:cubicBezTo>
                                <a:pt x="5463" y="511"/>
                                <a:pt x="5506" y="468"/>
                                <a:pt x="5506" y="425"/>
                              </a:cubicBezTo>
                              <a:lnTo>
                                <a:pt x="5506" y="85"/>
                              </a:lnTo>
                              <a:cubicBezTo>
                                <a:pt x="5506" y="42"/>
                                <a:pt x="5463" y="0"/>
                                <a:pt x="5420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 xml:space="preserve">édula de identidad                                          Nombre completo </w:t>
      </w:r>
    </w:p>
    <w:p w:rsidR="00551D42" w:rsidRDefault="00551D42">
      <w:pPr>
        <w:pStyle w:val="Textoindependiente"/>
        <w:tabs>
          <w:tab w:val="left" w:pos="2842"/>
          <w:tab w:val="left" w:pos="4021"/>
        </w:tabs>
        <w:spacing w:line="360" w:lineRule="auto"/>
        <w:rPr>
          <w:rFonts w:ascii="Times New Roman" w:hAnsi="Times New Roman"/>
        </w:rPr>
      </w:pPr>
    </w:p>
    <w:p w:rsidR="00551D42" w:rsidRDefault="00551D42">
      <w:pPr>
        <w:pStyle w:val="Textoindependiente"/>
        <w:tabs>
          <w:tab w:val="left" w:pos="2842"/>
          <w:tab w:val="left" w:pos="4021"/>
        </w:tabs>
        <w:spacing w:line="360" w:lineRule="auto"/>
        <w:rPr>
          <w:rFonts w:ascii="Times New Roman" w:hAnsi="Times New Roman"/>
        </w:rPr>
      </w:pPr>
    </w:p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TIPO DE LICENCIA: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_____                </w:t>
      </w:r>
      <w:r>
        <w:rPr>
          <w:rFonts w:ascii="Times New Roman" w:hAnsi="Times New Roman"/>
          <w:sz w:val="18"/>
          <w:szCs w:val="18"/>
          <w:u w:val="single"/>
        </w:rPr>
        <w:t xml:space="preserve">   </w:t>
      </w:r>
    </w:p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  <w:rPr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DETALLE DE LA SOLICITUD</w:t>
      </w:r>
    </w:p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  <w:rPr>
          <w:sz w:val="18"/>
          <w:szCs w:val="18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-19685</wp:posOffset>
                </wp:positionV>
                <wp:extent cx="477520" cy="171450"/>
                <wp:effectExtent l="0" t="0" r="0" b="0"/>
                <wp:wrapNone/>
                <wp:docPr id="6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00" cy="170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" h="270">
                              <a:moveTo>
                                <a:pt x="44" y="0"/>
                              </a:moveTo>
                              <a:cubicBezTo>
                                <a:pt x="22" y="0"/>
                                <a:pt x="0" y="22"/>
                                <a:pt x="0" y="44"/>
                              </a:cubicBezTo>
                              <a:lnTo>
                                <a:pt x="0" y="224"/>
                              </a:lnTo>
                              <a:cubicBezTo>
                                <a:pt x="0" y="246"/>
                                <a:pt x="22" y="269"/>
                                <a:pt x="44" y="269"/>
                              </a:cubicBezTo>
                              <a:lnTo>
                                <a:pt x="706" y="269"/>
                              </a:lnTo>
                              <a:cubicBezTo>
                                <a:pt x="728" y="269"/>
                                <a:pt x="751" y="246"/>
                                <a:pt x="751" y="224"/>
                              </a:cubicBezTo>
                              <a:lnTo>
                                <a:pt x="751" y="44"/>
                              </a:lnTo>
                              <a:cubicBezTo>
                                <a:pt x="751" y="22"/>
                                <a:pt x="728" y="0"/>
                                <a:pt x="706" y="0"/>
                              </a:cubicBez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-40005</wp:posOffset>
                </wp:positionV>
                <wp:extent cx="852805" cy="192405"/>
                <wp:effectExtent l="0" t="0" r="0" b="0"/>
                <wp:wrapNone/>
                <wp:docPr id="7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20" cy="191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3" h="303">
                              <a:moveTo>
                                <a:pt x="50" y="0"/>
                              </a:moveTo>
                              <a:cubicBezTo>
                                <a:pt x="25" y="0"/>
                                <a:pt x="0" y="25"/>
                                <a:pt x="0" y="50"/>
                              </a:cubicBezTo>
                              <a:lnTo>
                                <a:pt x="0" y="251"/>
                              </a:lnTo>
                              <a:cubicBezTo>
                                <a:pt x="0" y="276"/>
                                <a:pt x="25" y="302"/>
                                <a:pt x="50" y="302"/>
                              </a:cubicBezTo>
                              <a:lnTo>
                                <a:pt x="1291" y="302"/>
                              </a:lnTo>
                              <a:cubicBezTo>
                                <a:pt x="1316" y="302"/>
                                <a:pt x="1342" y="276"/>
                                <a:pt x="1342" y="251"/>
                              </a:cubicBezTo>
                              <a:lnTo>
                                <a:pt x="1342" y="50"/>
                              </a:lnTo>
                              <a:cubicBezTo>
                                <a:pt x="1342" y="25"/>
                                <a:pt x="1316" y="0"/>
                                <a:pt x="1291" y="0"/>
                              </a:cubicBez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-15240</wp:posOffset>
                </wp:positionV>
                <wp:extent cx="130810" cy="192405"/>
                <wp:effectExtent l="0" t="0" r="0" b="0"/>
                <wp:wrapNone/>
                <wp:docPr id="8" name="Form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20" cy="1918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85pt,-2.15pt" to="192.05pt,12.9pt" ID="Forma8" stroked="t" style="position:absolute;flip:x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-22860</wp:posOffset>
                </wp:positionV>
                <wp:extent cx="124460" cy="192405"/>
                <wp:effectExtent l="0" t="0" r="0" b="0"/>
                <wp:wrapNone/>
                <wp:docPr id="9" name="Form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40" cy="1918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95pt,-2.45pt" to="210.65pt,12.6pt" ID="Forma9" stroked="t" style="position:absolute;flip:x">
                <v:stroke color="#3465a4" weight="17640" joinstyle="round" endcap="flat"/>
                <v:fill o:detectmouseclick="t" on="false"/>
              </v:line>
            </w:pict>
          </mc:Fallback>
        </mc:AlternateContent>
      </w:r>
      <w:proofErr w:type="gramStart"/>
      <w:r>
        <w:rPr>
          <w:rFonts w:ascii="Times New Roman" w:hAnsi="Times New Roman"/>
          <w:sz w:val="18"/>
          <w:szCs w:val="18"/>
        </w:rPr>
        <w:t>cantidad</w:t>
      </w:r>
      <w:proofErr w:type="gramEnd"/>
      <w:r>
        <w:rPr>
          <w:rFonts w:ascii="Times New Roman" w:hAnsi="Times New Roman"/>
          <w:sz w:val="18"/>
          <w:szCs w:val="18"/>
        </w:rPr>
        <w:t xml:space="preserve"> de días             </w:t>
      </w:r>
      <w:r>
        <w:rPr>
          <w:rFonts w:ascii="Times New Roman" w:hAnsi="Times New Roman"/>
          <w:sz w:val="18"/>
          <w:szCs w:val="18"/>
        </w:rPr>
        <w:t xml:space="preserve">          a partir del </w:t>
      </w:r>
    </w:p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  <w:jc w:val="righ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</w:t>
      </w:r>
      <w:r>
        <w:rPr>
          <w:rFonts w:ascii="Times New Roman" w:hAnsi="Times New Roman"/>
          <w:sz w:val="18"/>
          <w:szCs w:val="18"/>
        </w:rPr>
        <w:br/>
        <w:t>Firma del solicitante</w:t>
      </w:r>
    </w:p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  <w:rPr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INFORME DE PERSONAL</w:t>
      </w:r>
    </w:p>
    <w:tbl>
      <w:tblPr>
        <w:tblW w:w="8504" w:type="dxa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4"/>
      </w:tblGrid>
      <w:tr w:rsidR="00551D42">
        <w:tc>
          <w:tcPr>
            <w:tcW w:w="8504" w:type="dxa"/>
            <w:tcBorders>
              <w:top w:val="threeDEmboss" w:sz="4" w:space="0" w:color="000000"/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</w:tcPr>
          <w:p w:rsidR="00551D42" w:rsidRDefault="00195265">
            <w:pPr>
              <w:pStyle w:val="Contenidodelatabla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br/>
            </w:r>
            <w:r>
              <w:rPr>
                <w:rFonts w:ascii="Liberation Serif" w:hAnsi="Liberation Serif"/>
                <w:sz w:val="18"/>
                <w:szCs w:val="18"/>
              </w:rPr>
              <w:t>Según los registros de esta área, dispone de (cantidad)………. días de licencia por(tipo)…………………………….</w:t>
            </w:r>
            <w:r>
              <w:rPr>
                <w:rFonts w:ascii="Liberation Serif" w:hAnsi="Liberation Serif"/>
                <w:sz w:val="18"/>
                <w:szCs w:val="18"/>
              </w:rPr>
              <w:br/>
              <w:t>………………………………………………………………………………………………………………………….</w:t>
            </w:r>
            <w:r>
              <w:rPr>
                <w:rFonts w:ascii="Liberation Serif" w:hAnsi="Liberation Serif"/>
                <w:sz w:val="18"/>
                <w:szCs w:val="18"/>
              </w:rPr>
              <w:br/>
              <w:t xml:space="preserve">De acceder a su </w:t>
            </w:r>
            <w:r>
              <w:rPr>
                <w:rFonts w:ascii="Liberation Serif" w:hAnsi="Liberation Serif"/>
                <w:sz w:val="18"/>
                <w:szCs w:val="18"/>
              </w:rPr>
              <w:t>solicitud, su saldo de licencias quedará en (cantidad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) …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 xml:space="preserve">…………….días. </w:t>
            </w:r>
            <w:r>
              <w:rPr>
                <w:rFonts w:ascii="Liberation Serif" w:hAnsi="Liberation Serif"/>
                <w:sz w:val="18"/>
                <w:szCs w:val="18"/>
              </w:rPr>
              <w:br/>
              <w:t xml:space="preserve">Debe retomar funciones el 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.….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/….../…...</w:t>
            </w:r>
          </w:p>
        </w:tc>
      </w:tr>
    </w:tbl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  <w:jc w:val="righ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  <w:t>_____________________</w:t>
      </w:r>
      <w:r>
        <w:rPr>
          <w:rFonts w:ascii="Times New Roman" w:hAnsi="Times New Roman"/>
          <w:sz w:val="18"/>
          <w:szCs w:val="18"/>
        </w:rPr>
        <w:br/>
        <w:t>P/ Sección Personal</w:t>
      </w:r>
      <w:r>
        <w:rPr>
          <w:rFonts w:ascii="Times New Roman" w:hAnsi="Times New Roman"/>
          <w:sz w:val="18"/>
          <w:szCs w:val="18"/>
        </w:rPr>
        <w:br/>
      </w:r>
    </w:p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4. SUPERIOR INMEDIATO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539750</wp:posOffset>
                </wp:positionV>
                <wp:extent cx="13970" cy="2516505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2516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>5. DECISIÓN DEL JERARCA</w:t>
      </w:r>
    </w:p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  <w:rPr>
          <w:sz w:val="18"/>
          <w:szCs w:val="18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-33655</wp:posOffset>
                </wp:positionV>
                <wp:extent cx="239395" cy="372745"/>
                <wp:effectExtent l="0" t="0" r="0" b="0"/>
                <wp:wrapNone/>
                <wp:docPr id="11" name="Form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37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" h="586">
                              <a:moveTo>
                                <a:pt x="62" y="0"/>
                              </a:moveTo>
                              <a:cubicBezTo>
                                <a:pt x="31" y="0"/>
                                <a:pt x="0" y="31"/>
                                <a:pt x="0" y="62"/>
                              </a:cubicBezTo>
                              <a:lnTo>
                                <a:pt x="0" y="523"/>
                              </a:lnTo>
                              <a:cubicBezTo>
                                <a:pt x="0" y="554"/>
                                <a:pt x="31" y="585"/>
                                <a:pt x="62" y="585"/>
                              </a:cubicBezTo>
                              <a:lnTo>
                                <a:pt x="313" y="585"/>
                              </a:lnTo>
                              <a:cubicBezTo>
                                <a:pt x="344" y="585"/>
                                <a:pt x="376" y="554"/>
                                <a:pt x="376" y="523"/>
                              </a:cubicBezTo>
                              <a:lnTo>
                                <a:pt x="376" y="62"/>
                              </a:lnTo>
                              <a:cubicBezTo>
                                <a:pt x="376" y="31"/>
                                <a:pt x="344" y="0"/>
                                <a:pt x="313" y="0"/>
                              </a:cubicBezTo>
                              <a:lnTo>
                                <a:pt x="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175895</wp:posOffset>
                </wp:positionV>
                <wp:extent cx="239395" cy="1270"/>
                <wp:effectExtent l="0" t="0" r="0" b="0"/>
                <wp:wrapNone/>
                <wp:docPr id="12" name="Form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9.85pt,13.85pt" to="128.6pt,13.85pt" ID="Forma1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13970</wp:posOffset>
                </wp:positionV>
                <wp:extent cx="277495" cy="382270"/>
                <wp:effectExtent l="0" t="0" r="0" b="0"/>
                <wp:wrapNone/>
                <wp:docPr id="13" name="Form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38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7" h="602">
                              <a:moveTo>
                                <a:pt x="72" y="0"/>
                              </a:moveTo>
                              <a:cubicBezTo>
                                <a:pt x="36" y="0"/>
                                <a:pt x="0" y="36"/>
                                <a:pt x="0" y="72"/>
                              </a:cubicBezTo>
                              <a:lnTo>
                                <a:pt x="0" y="528"/>
                              </a:lnTo>
                              <a:cubicBezTo>
                                <a:pt x="0" y="564"/>
                                <a:pt x="36" y="601"/>
                                <a:pt x="72" y="601"/>
                              </a:cubicBezTo>
                              <a:lnTo>
                                <a:pt x="363" y="601"/>
                              </a:lnTo>
                              <a:cubicBezTo>
                                <a:pt x="399" y="601"/>
                                <a:pt x="436" y="564"/>
                                <a:pt x="436" y="528"/>
                              </a:cubicBezTo>
                              <a:lnTo>
                                <a:pt x="436" y="72"/>
                              </a:lnTo>
                              <a:cubicBezTo>
                                <a:pt x="436" y="36"/>
                                <a:pt x="399" y="0"/>
                                <a:pt x="363" y="0"/>
                              </a:cubicBezTo>
                              <a:lnTo>
                                <a:pt x="7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18"/>
          <w:szCs w:val="18"/>
        </w:rPr>
        <w:t>Acceder a lo solicitado  SI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Acceder a lo solicitado </w:t>
      </w:r>
      <w:r>
        <w:rPr>
          <w:rFonts w:ascii="Times New Roman" w:hAnsi="Times New Roman"/>
          <w:sz w:val="18"/>
          <w:szCs w:val="18"/>
        </w:rPr>
        <w:tab/>
        <w:t>SI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</w:pP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-72390</wp:posOffset>
                </wp:positionV>
                <wp:extent cx="277495" cy="1270"/>
                <wp:effectExtent l="0" t="0" r="0" b="0"/>
                <wp:wrapNone/>
                <wp:docPr id="14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4.35pt,-5.7pt" to="406.1pt,-5.7pt" ID="Forma1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                                 NO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spellStart"/>
      <w:r>
        <w:rPr>
          <w:rFonts w:ascii="Times New Roman" w:hAnsi="Times New Roman"/>
          <w:sz w:val="18"/>
          <w:szCs w:val="18"/>
        </w:rPr>
        <w:t>NO</w:t>
      </w:r>
      <w:proofErr w:type="spellEnd"/>
    </w:p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</w:pPr>
      <w:r>
        <w:rPr>
          <w:rFonts w:ascii="Times New Roman" w:hAnsi="Times New Roman"/>
          <w:sz w:val="18"/>
          <w:szCs w:val="18"/>
        </w:rPr>
        <w:t xml:space="preserve">Observaciones: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Observaciones:</w:t>
      </w:r>
    </w:p>
    <w:p w:rsidR="00551D42" w:rsidRDefault="00195265">
      <w:pPr>
        <w:pStyle w:val="Textoindependiente"/>
        <w:tabs>
          <w:tab w:val="left" w:pos="2842"/>
          <w:tab w:val="left" w:pos="4021"/>
        </w:tabs>
        <w:spacing w:line="360" w:lineRule="auto"/>
      </w:pPr>
      <w:r>
        <w:rPr>
          <w:rFonts w:ascii="Times New Roman" w:hAnsi="Times New Roman"/>
          <w:sz w:val="18"/>
          <w:szCs w:val="18"/>
        </w:rPr>
        <w:t>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____________________________________</w:t>
      </w:r>
      <w:r>
        <w:rPr>
          <w:rFonts w:ascii="Times New Roman" w:hAnsi="Times New Roman"/>
          <w:sz w:val="18"/>
          <w:szCs w:val="18"/>
        </w:rPr>
        <w:tab/>
        <w:t xml:space="preserve">                </w:t>
      </w:r>
      <w:r>
        <w:rPr>
          <w:rFonts w:ascii="Times New Roman" w:hAnsi="Times New Roman"/>
          <w:sz w:val="18"/>
          <w:szCs w:val="18"/>
        </w:rPr>
        <w:br/>
        <w:t xml:space="preserve">                 firma y aclaración  </w:t>
      </w:r>
      <w:r>
        <w:rPr>
          <w:rFonts w:ascii="Times New Roman" w:hAnsi="Times New Roman"/>
          <w:sz w:val="18"/>
          <w:szCs w:val="18"/>
        </w:rPr>
        <w:tab/>
        <w:t xml:space="preserve">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firma y aclaración </w:t>
      </w:r>
    </w:p>
    <w:sectPr w:rsidR="00551D42">
      <w:headerReference w:type="default" r:id="rId7"/>
      <w:footerReference w:type="default" r:id="rId8"/>
      <w:pgSz w:w="11906" w:h="16838"/>
      <w:pgMar w:top="1560" w:right="1701" w:bottom="1417" w:left="1701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65" w:rsidRDefault="00195265">
      <w:pPr>
        <w:spacing w:after="0" w:line="240" w:lineRule="auto"/>
      </w:pPr>
      <w:r>
        <w:separator/>
      </w:r>
    </w:p>
  </w:endnote>
  <w:endnote w:type="continuationSeparator" w:id="0">
    <w:p w:rsidR="00195265" w:rsidRDefault="0019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2" w:rsidRDefault="00195265">
    <w:pPr>
      <w:pStyle w:val="Piedepgina"/>
    </w:pPr>
    <w:r>
      <w:rPr>
        <w:noProof/>
        <w:lang w:eastAsia="es-UY"/>
      </w:rPr>
      <mc:AlternateContent>
        <mc:Choice Requires="wps">
          <w:drawing>
            <wp:anchor distT="0" distB="0" distL="0" distR="0" simplePos="0" relativeHeight="3" behindDoc="1" locked="0" layoutInCell="1" allowOverlap="1" wp14:anchorId="51F79974">
              <wp:simplePos x="0" y="0"/>
              <wp:positionH relativeFrom="column">
                <wp:posOffset>-1470660</wp:posOffset>
              </wp:positionH>
              <wp:positionV relativeFrom="paragraph">
                <wp:posOffset>159385</wp:posOffset>
              </wp:positionV>
              <wp:extent cx="10348595" cy="2540"/>
              <wp:effectExtent l="0" t="19050" r="16510" b="19050"/>
              <wp:wrapNone/>
              <wp:docPr id="17" name="1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47840" cy="720"/>
                      </a:xfrm>
                      <a:prstGeom prst="line">
                        <a:avLst/>
                      </a:prstGeom>
                      <a:ln w="381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15.85pt,12.5pt" to="698.9pt,12.5pt" ID="14 Conector recto" stroked="t" style="position:absolute" wp14:anchorId="51F79974">
              <v:stroke color="#92d050" weight="38160" joinstyle="round" endcap="flat"/>
              <v:fill o:detectmouseclick="t" on="false"/>
            </v:line>
          </w:pict>
        </mc:Fallback>
      </mc:AlternateContent>
    </w:r>
    <w:r>
      <w:rPr>
        <w:noProof/>
        <w:lang w:eastAsia="es-UY"/>
      </w:rPr>
      <mc:AlternateContent>
        <mc:Choice Requires="wps">
          <w:drawing>
            <wp:anchor distT="0" distB="0" distL="0" distR="0" simplePos="0" relativeHeight="4" behindDoc="1" locked="0" layoutInCell="1" allowOverlap="1" wp14:anchorId="74DF1E62">
              <wp:simplePos x="0" y="0"/>
              <wp:positionH relativeFrom="column">
                <wp:posOffset>1028700</wp:posOffset>
              </wp:positionH>
              <wp:positionV relativeFrom="paragraph">
                <wp:posOffset>250825</wp:posOffset>
              </wp:positionV>
              <wp:extent cx="10734040" cy="337185"/>
              <wp:effectExtent l="0" t="0" r="0" b="0"/>
              <wp:wrapNone/>
              <wp:docPr id="18" name="15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3400" cy="3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51D42" w:rsidRDefault="00195265">
                          <w:pPr>
                            <w:pStyle w:val="NormalWeb"/>
                            <w:spacing w:beforeAutospacing="0" w:after="0" w:afterAutospacing="0"/>
                            <w:rPr>
                              <w:sz w:val="20"/>
                            </w:rPr>
                          </w:pPr>
                          <w:r>
                            <w:rPr>
                              <w:rFonts w:ascii="Candara" w:hAnsi="Candara" w:cstheme="minorBidi"/>
                              <w:color w:val="03428F"/>
                              <w:sz w:val="20"/>
                            </w:rPr>
                            <w:tab/>
                          </w:r>
                          <w:r>
                            <w:rPr>
                              <w:rFonts w:ascii="Candara" w:hAnsi="Candara" w:cstheme="minorBidi"/>
                              <w:color w:val="03428F"/>
                              <w:sz w:val="20"/>
                            </w:rPr>
                            <w:tab/>
                          </w:r>
                          <w:r>
                            <w:rPr>
                              <w:rFonts w:ascii="Candara" w:hAnsi="Candara" w:cstheme="minorBidi"/>
                              <w:color w:val="03428F"/>
                              <w:sz w:val="20"/>
                            </w:rPr>
                            <w:tab/>
                          </w:r>
                          <w:r>
                            <w:rPr>
                              <w:rFonts w:ascii="Candara" w:hAnsi="Candara" w:cstheme="minorBidi"/>
                              <w:color w:val="03428F"/>
                              <w:sz w:val="20"/>
                            </w:rPr>
                            <w:tab/>
                            <w:t xml:space="preserve">Sede Centro </w:t>
                          </w:r>
                          <w:proofErr w:type="spellStart"/>
                          <w:r>
                            <w:rPr>
                              <w:rFonts w:ascii="Candara" w:hAnsi="Candara" w:cstheme="minorBidi"/>
                              <w:color w:val="03428F"/>
                              <w:sz w:val="20"/>
                            </w:rPr>
                            <w:t>Ituzaingó</w:t>
                          </w:r>
                          <w:proofErr w:type="spellEnd"/>
                          <w:r>
                            <w:rPr>
                              <w:rFonts w:ascii="Candara" w:hAnsi="Candara" w:cstheme="minorBidi"/>
                              <w:color w:val="03428F"/>
                              <w:sz w:val="20"/>
                            </w:rPr>
                            <w:t xml:space="preserve"> 667 – Sede Campus Ruta 5 km 495,500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15 CuadroTexto" stroked="f" style="position:absolute;margin-left:81pt;margin-top:19.75pt;width:845.1pt;height:26.45pt" wp14:anchorId="74DF1E62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Web"/>
                      <w:spacing w:beforeAutospacing="0" w:before="0" w:afterAutospacing="0" w:after="0"/>
                      <w:rPr>
                        <w:sz w:val="20"/>
                      </w:rPr>
                    </w:pPr>
                    <w:r>
                      <w:rPr>
                        <w:rFonts w:cs="" w:ascii="Candara" w:hAnsi="Candara" w:cstheme="minorBidi"/>
                        <w:color w:val="03428F"/>
                        <w:sz w:val="20"/>
                      </w:rPr>
                      <w:tab/>
                      <w:tab/>
                      <w:tab/>
                      <w:tab/>
                      <w:t>Sede Centro Ituzaingó 667 – Sede Campus Ruta 5 km 495,500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65" w:rsidRDefault="00195265">
      <w:pPr>
        <w:spacing w:after="0" w:line="240" w:lineRule="auto"/>
      </w:pPr>
      <w:r>
        <w:separator/>
      </w:r>
    </w:p>
  </w:footnote>
  <w:footnote w:type="continuationSeparator" w:id="0">
    <w:p w:rsidR="00195265" w:rsidRDefault="0019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2" w:rsidRDefault="00195265">
    <w:pPr>
      <w:pStyle w:val="Encabezado"/>
      <w:tabs>
        <w:tab w:val="left" w:pos="6495"/>
      </w:tabs>
      <w:jc w:val="center"/>
    </w:pPr>
    <w:r>
      <w:rPr>
        <w:noProof/>
        <w:lang w:eastAsia="es-UY"/>
      </w:rPr>
      <mc:AlternateContent>
        <mc:Choice Requires="wps">
          <w:drawing>
            <wp:anchor distT="0" distB="0" distL="0" distR="0" simplePos="0" relativeHeight="2" behindDoc="1" locked="0" layoutInCell="1" allowOverlap="1" wp14:anchorId="26D5FD45">
              <wp:simplePos x="0" y="0"/>
              <wp:positionH relativeFrom="column">
                <wp:posOffset>-1353820</wp:posOffset>
              </wp:positionH>
              <wp:positionV relativeFrom="paragraph">
                <wp:posOffset>794385</wp:posOffset>
              </wp:positionV>
              <wp:extent cx="10276205" cy="2540"/>
              <wp:effectExtent l="0" t="19050" r="12700" b="19050"/>
              <wp:wrapNone/>
              <wp:docPr id="15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75480" cy="720"/>
                      </a:xfrm>
                      <a:prstGeom prst="line">
                        <a:avLst/>
                      </a:prstGeom>
                      <a:ln w="38160">
                        <a:solidFill>
                          <a:srgbClr val="03428F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06.65pt,62.5pt" to="702.4pt,62.5pt" ID="9 Conector recto" stroked="t" style="position:absolute" wp14:anchorId="26D5FD45">
              <v:stroke color="#03428f" weight="38160" joinstyle="round" endcap="flat"/>
              <v:fill o:detectmouseclick="t" on="false"/>
            </v:line>
          </w:pict>
        </mc:Fallback>
      </mc:AlternateContent>
    </w:r>
    <w:r>
      <w:rPr>
        <w:noProof/>
        <w:lang w:eastAsia="es-UY"/>
      </w:rPr>
      <w:drawing>
        <wp:anchor distT="0" distB="0" distL="0" distR="0" simplePos="0" relativeHeight="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-74295</wp:posOffset>
          </wp:positionV>
          <wp:extent cx="5400040" cy="655320"/>
          <wp:effectExtent l="0" t="0" r="0" b="0"/>
          <wp:wrapSquare wrapText="largest"/>
          <wp:docPr id="16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780" b="2964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42"/>
    <w:rsid w:val="000B6BE6"/>
    <w:rsid w:val="00195265"/>
    <w:rsid w:val="005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2390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2390B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61BE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spacing w:before="93" w:after="0"/>
      <w:ind w:left="115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A2390B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2390B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A2390B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UY"/>
    </w:rPr>
  </w:style>
  <w:style w:type="paragraph" w:styleId="Sinespaciado">
    <w:name w:val="No Spacing"/>
    <w:uiPriority w:val="1"/>
    <w:qFormat/>
    <w:rsid w:val="00561BED"/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61B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customStyle="1" w:styleId="TableParagraph">
    <w:name w:val="Table Paragraph"/>
    <w:basedOn w:val="Normal"/>
    <w:qFormat/>
    <w:rPr>
      <w:rFonts w:ascii="Arial" w:eastAsia="Arial" w:hAnsi="Arial" w:cs="Arial"/>
      <w:lang w:val="es-ES"/>
    </w:rPr>
  </w:style>
  <w:style w:type="paragraph" w:customStyle="1" w:styleId="Contenidodelatabla">
    <w:name w:val="Contenido de la tab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2390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2390B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61BE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spacing w:before="93" w:after="0"/>
      <w:ind w:left="115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A2390B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2390B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A2390B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UY"/>
    </w:rPr>
  </w:style>
  <w:style w:type="paragraph" w:styleId="Sinespaciado">
    <w:name w:val="No Spacing"/>
    <w:uiPriority w:val="1"/>
    <w:qFormat/>
    <w:rsid w:val="00561BED"/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61B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customStyle="1" w:styleId="TableParagraph">
    <w:name w:val="Table Paragraph"/>
    <w:basedOn w:val="Normal"/>
    <w:qFormat/>
    <w:rPr>
      <w:rFonts w:ascii="Arial" w:eastAsia="Arial" w:hAnsi="Arial" w:cs="Arial"/>
      <w:lang w:val="es-ES"/>
    </w:rPr>
  </w:style>
  <w:style w:type="paragraph" w:customStyle="1" w:styleId="Contenidodelatabla">
    <w:name w:val="Contenido de la tab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Contaduria Casino Rivera-Nuevo</dc:creator>
  <cp:lastModifiedBy>Secretaria Casino Rivera-Nuevo</cp:lastModifiedBy>
  <cp:revision>2</cp:revision>
  <cp:lastPrinted>2022-09-02T10:38:00Z</cp:lastPrinted>
  <dcterms:created xsi:type="dcterms:W3CDTF">2022-09-06T22:02:00Z</dcterms:created>
  <dcterms:modified xsi:type="dcterms:W3CDTF">2022-09-06T22:02:00Z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