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FA" w:rsidRDefault="00F702B5" w:rsidP="00561BED">
      <w:pPr>
        <w:pStyle w:val="Sinespaciado"/>
      </w:pPr>
      <w:r>
        <w:t xml:space="preserve"> </w:t>
      </w:r>
    </w:p>
    <w:sectPr w:rsidR="009451FA" w:rsidSect="00E00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59" w:rsidRDefault="000C3259" w:rsidP="00A2390B">
      <w:pPr>
        <w:spacing w:after="0" w:line="240" w:lineRule="auto"/>
      </w:pPr>
      <w:r>
        <w:separator/>
      </w:r>
    </w:p>
  </w:endnote>
  <w:endnote w:type="continuationSeparator" w:id="0">
    <w:p w:rsidR="000C3259" w:rsidRDefault="000C3259" w:rsidP="00A2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1D" w:rsidRDefault="00340E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0B" w:rsidRDefault="00E00EFD">
    <w:pPr>
      <w:pStyle w:val="Piedepgina"/>
    </w:pPr>
    <w:r w:rsidRPr="00A2390B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F1E62" wp14:editId="2E9D87DE">
              <wp:simplePos x="0" y="0"/>
              <wp:positionH relativeFrom="page">
                <wp:posOffset>9525</wp:posOffset>
              </wp:positionH>
              <wp:positionV relativeFrom="paragraph">
                <wp:posOffset>253365</wp:posOffset>
              </wp:positionV>
              <wp:extent cx="7541260" cy="276860"/>
              <wp:effectExtent l="0" t="0" r="0" b="0"/>
              <wp:wrapNone/>
              <wp:docPr id="16" name="15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1260" cy="276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390B" w:rsidRPr="002A5C58" w:rsidRDefault="00A2390B" w:rsidP="00340E1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Sede Centro </w:t>
                          </w:r>
                          <w:proofErr w:type="spellStart"/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Ituza</w:t>
                          </w:r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í</w:t>
                          </w:r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ng</w:t>
                          </w:r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o</w:t>
                          </w:r>
                          <w:proofErr w:type="spellEnd"/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 667 – Sede Campus </w:t>
                          </w:r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Avda. Guido Machado </w:t>
                          </w:r>
                          <w:proofErr w:type="spellStart"/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Brum</w:t>
                          </w:r>
                          <w:proofErr w:type="spellEnd"/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="00340E1D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 xml:space="preserve"> 2450 - </w:t>
                          </w:r>
                          <w:r w:rsidRPr="002A5C58">
                            <w:rPr>
                              <w:rFonts w:ascii="Candara" w:hAnsi="Candara" w:cstheme="minorBidi"/>
                              <w:color w:val="03428F"/>
                              <w:kern w:val="24"/>
                              <w:sz w:val="20"/>
                            </w:rPr>
                            <w:t>Ruta 5 km 495,500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F1E62" id="_x0000_t202" coordsize="21600,21600" o:spt="202" path="m,l,21600r21600,l21600,xe">
              <v:stroke joinstyle="miter"/>
              <v:path gradientshapeok="t" o:connecttype="rect"/>
            </v:shapetype>
            <v:shape id="15 CuadroTexto" o:spid="_x0000_s1026" type="#_x0000_t202" style="position:absolute;margin-left:.75pt;margin-top:19.95pt;width:593.8pt;height:21.8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" filled="f" stroked="f">
              <v:textbox style="mso-fit-shape-to-text:t">
                <w:txbxContent>
                  <w:p w:rsidR="00A2390B" w:rsidRPr="002A5C58" w:rsidRDefault="00A2390B" w:rsidP="00340E1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Sede Centro </w:t>
                    </w:r>
                    <w:proofErr w:type="spellStart"/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Ituza</w:t>
                    </w:r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í</w:t>
                    </w:r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ng</w:t>
                    </w:r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o</w:t>
                    </w:r>
                    <w:proofErr w:type="spellEnd"/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 667 – Sede Campus </w:t>
                    </w:r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Avda. Guido Machado </w:t>
                    </w:r>
                    <w:proofErr w:type="spellStart"/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Brum</w:t>
                    </w:r>
                    <w:proofErr w:type="spellEnd"/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 </w:t>
                    </w:r>
                    <w:bookmarkStart w:id="1" w:name="_GoBack"/>
                    <w:bookmarkEnd w:id="1"/>
                    <w:r w:rsidR="00340E1D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 xml:space="preserve"> 2450 - </w:t>
                    </w:r>
                    <w:r w:rsidRPr="002A5C58">
                      <w:rPr>
                        <w:rFonts w:ascii="Candara" w:hAnsi="Candara" w:cstheme="minorBidi"/>
                        <w:color w:val="03428F"/>
                        <w:kern w:val="24"/>
                        <w:sz w:val="20"/>
                      </w:rPr>
                      <w:t>Ruta 5 km 495,500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35D3C" w:rsidRPr="00A2390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F79974" wp14:editId="22C6DF38">
              <wp:simplePos x="0" y="0"/>
              <wp:positionH relativeFrom="column">
                <wp:posOffset>-1473200</wp:posOffset>
              </wp:positionH>
              <wp:positionV relativeFrom="paragraph">
                <wp:posOffset>158115</wp:posOffset>
              </wp:positionV>
              <wp:extent cx="10346690" cy="0"/>
              <wp:effectExtent l="0" t="19050" r="16510" b="19050"/>
              <wp:wrapNone/>
              <wp:docPr id="15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3466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66778C" id="14 Conector recto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6pt,12.45pt" to="6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" strokecolor="#92d050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1D" w:rsidRDefault="00340E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59" w:rsidRDefault="000C3259" w:rsidP="00A2390B">
      <w:pPr>
        <w:spacing w:after="0" w:line="240" w:lineRule="auto"/>
      </w:pPr>
      <w:r>
        <w:separator/>
      </w:r>
    </w:p>
  </w:footnote>
  <w:footnote w:type="continuationSeparator" w:id="0">
    <w:p w:rsidR="000C3259" w:rsidRDefault="000C3259" w:rsidP="00A2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1D" w:rsidRDefault="00340E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0B" w:rsidRDefault="00E00EFD" w:rsidP="00E00EFD">
    <w:pPr>
      <w:pStyle w:val="Encabezado"/>
      <w:tabs>
        <w:tab w:val="clear" w:pos="4252"/>
        <w:tab w:val="clear" w:pos="8504"/>
        <w:tab w:val="left" w:pos="6495"/>
      </w:tabs>
      <w:jc w:val="center"/>
    </w:pPr>
    <w:r w:rsidRPr="00A2390B"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6D5FD45" wp14:editId="7A61FAE2">
              <wp:simplePos x="0" y="0"/>
              <wp:positionH relativeFrom="column">
                <wp:posOffset>-1356360</wp:posOffset>
              </wp:positionH>
              <wp:positionV relativeFrom="paragraph">
                <wp:posOffset>793115</wp:posOffset>
              </wp:positionV>
              <wp:extent cx="10274300" cy="0"/>
              <wp:effectExtent l="0" t="19050" r="12700" b="19050"/>
              <wp:wrapNone/>
              <wp:docPr id="10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743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342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4EF2BF" id="9 Conector recto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6.8pt,62.45pt" to="702.2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" strokecolor="#03428f" strokeweight="3pt"/>
          </w:pict>
        </mc:Fallback>
      </mc:AlternateContent>
    </w:r>
    <w:r w:rsidR="00340E1D">
      <w:rPr>
        <w:noProof/>
        <w:lang w:val="en-US"/>
      </w:rPr>
      <w:drawing>
        <wp:inline distT="0" distB="0" distL="0" distR="0">
          <wp:extent cx="4638675" cy="7838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riple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3317" cy="79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1D" w:rsidRDefault="00340E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0B"/>
    <w:rsid w:val="000C3259"/>
    <w:rsid w:val="002A5C58"/>
    <w:rsid w:val="00340E1D"/>
    <w:rsid w:val="00561BED"/>
    <w:rsid w:val="00635D3C"/>
    <w:rsid w:val="009451FA"/>
    <w:rsid w:val="00A2390B"/>
    <w:rsid w:val="00C433CF"/>
    <w:rsid w:val="00C9083B"/>
    <w:rsid w:val="00E00EFD"/>
    <w:rsid w:val="00E83970"/>
    <w:rsid w:val="00F702B5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C1B3C"/>
  <w15:docId w15:val="{EDD0303D-9CA5-4F09-9C14-482D58CB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90B"/>
  </w:style>
  <w:style w:type="paragraph" w:styleId="Piedepgina">
    <w:name w:val="footer"/>
    <w:basedOn w:val="Normal"/>
    <w:link w:val="PiedepginaCar"/>
    <w:uiPriority w:val="99"/>
    <w:unhideWhenUsed/>
    <w:rsid w:val="00A23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90B"/>
  </w:style>
  <w:style w:type="paragraph" w:styleId="NormalWeb">
    <w:name w:val="Normal (Web)"/>
    <w:basedOn w:val="Normal"/>
    <w:uiPriority w:val="99"/>
    <w:semiHidden/>
    <w:unhideWhenUsed/>
    <w:rsid w:val="00A239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UY"/>
    </w:rPr>
  </w:style>
  <w:style w:type="paragraph" w:styleId="Sinespaciado">
    <w:name w:val="No Spacing"/>
    <w:uiPriority w:val="1"/>
    <w:qFormat/>
    <w:rsid w:val="00561B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Contaduria Casino Rivera-Nuevo</dc:creator>
  <cp:lastModifiedBy>ruth</cp:lastModifiedBy>
  <cp:revision>2</cp:revision>
  <dcterms:created xsi:type="dcterms:W3CDTF">2022-12-23T12:43:00Z</dcterms:created>
  <dcterms:modified xsi:type="dcterms:W3CDTF">2022-12-23T12:43:00Z</dcterms:modified>
</cp:coreProperties>
</file>