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Curriculum abreviado (2 carillas ext. máxima) 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Datos personales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• Nombres y Apellidos</w:t>
        <w:tab/>
        <w:tab/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• Fecha de nacimiento </w:t>
        <w:tab/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• Cédula de identidad </w:t>
        <w:tab/>
        <w:tab/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• Teléfono fijo </w:t>
        <w:tab/>
        <w:tab/>
        <w:tab/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• Teléfono celular </w:t>
        <w:tab/>
        <w:tab/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• Correo electrónico </w:t>
        <w:tab/>
        <w:tab/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Formación académica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Carrera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Servicio universitario o Instituto Educación Terciaria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Grado de avance (Nivel más alto aprobado completo)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Otra formación pertinente para el desarrollo del proyecto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117957</wp:posOffset>
              </wp:positionV>
              <wp:extent cx="6932295" cy="19097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98903" y="3780000"/>
                        <a:ext cx="68941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2D05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117957</wp:posOffset>
              </wp:positionV>
              <wp:extent cx="6932295" cy="19097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32295" cy="190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spacing w:line="360" w:lineRule="auto"/>
      <w:ind w:firstLine="720"/>
      <w:jc w:val="both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-494774</wp:posOffset>
              </wp:positionH>
              <wp:positionV relativeFrom="paragraph">
                <wp:posOffset>15018</wp:posOffset>
              </wp:positionV>
              <wp:extent cx="6913245" cy="504686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98903" y="3641570"/>
                        <a:ext cx="6913245" cy="504686"/>
                        <a:chOff x="1898903" y="3641570"/>
                        <a:chExt cx="6894195" cy="490305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898903" y="3641570"/>
                          <a:ext cx="689419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3428f"/>
                                <w:sz w:val="24"/>
                                <w:vertAlign w:val="baseline"/>
                              </w:rPr>
                              <w:t xml:space="preserve">Sede Centro Ituzaingó 667 – Sede Campus Ruta 5 km 495,500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4111700" y="3777875"/>
                          <a:ext cx="2953200" cy="3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b5394"/>
                                <w:sz w:val="22"/>
                                <w:vertAlign w:val="baseline"/>
                              </w:rPr>
                              <w:t xml:space="preserve">Contacto: efinoreste@gmail.com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-494774</wp:posOffset>
              </wp:positionH>
              <wp:positionV relativeFrom="paragraph">
                <wp:posOffset>15018</wp:posOffset>
              </wp:positionV>
              <wp:extent cx="6913245" cy="504686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3245" cy="5046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both"/>
      <w:rPr>
        <w:rFonts w:ascii="Lora" w:cs="Lora" w:eastAsia="Lora" w:hAnsi="Lora"/>
        <w:b w:val="1"/>
      </w:rPr>
    </w:pPr>
    <w:r w:rsidDel="00000000" w:rsidR="00000000" w:rsidRPr="00000000">
      <w:rPr>
        <w:rFonts w:ascii="Lora" w:cs="Lora" w:eastAsia="Lora" w:hAnsi="Lora"/>
        <w:b w:val="1"/>
        <w:rtl w:val="0"/>
      </w:rPr>
      <w:t xml:space="preserve">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638175</wp:posOffset>
          </wp:positionH>
          <wp:positionV relativeFrom="paragraph">
            <wp:posOffset>-342899</wp:posOffset>
          </wp:positionV>
          <wp:extent cx="1429613" cy="997199"/>
          <wp:effectExtent b="0" l="0" r="0" t="0"/>
          <wp:wrapSquare wrapText="bothSides" distB="114300" distT="11430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9613" cy="997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2066925</wp:posOffset>
          </wp:positionH>
          <wp:positionV relativeFrom="paragraph">
            <wp:posOffset>-123824</wp:posOffset>
          </wp:positionV>
          <wp:extent cx="3467963" cy="560397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9412" l="0" r="0" t="0"/>
                  <a:stretch>
                    <a:fillRect/>
                  </a:stretch>
                </pic:blipFill>
                <pic:spPr>
                  <a:xfrm>
                    <a:off x="0" y="0"/>
                    <a:ext cx="3467963" cy="5603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jc w:val="center"/>
      <w:rPr>
        <w:rFonts w:ascii="Lora" w:cs="Lora" w:eastAsia="Lora" w:hAnsi="Lora"/>
        <w:b w:val="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-409574</wp:posOffset>
              </wp:positionH>
              <wp:positionV relativeFrom="paragraph">
                <wp:posOffset>3912</wp:posOffset>
              </wp:positionV>
              <wp:extent cx="6896100" cy="1910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3428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-409574</wp:posOffset>
              </wp:positionH>
              <wp:positionV relativeFrom="paragraph">
                <wp:posOffset>3912</wp:posOffset>
              </wp:positionV>
              <wp:extent cx="6896100" cy="19103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6100" cy="191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jc w:val="center"/>
      <w:rPr>
        <w:rFonts w:ascii="Lora" w:cs="Lora" w:eastAsia="Lora" w:hAnsi="Lora"/>
        <w:b w:val="1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